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93" w:rsidRDefault="006F1C93"/>
    <w:p w:rsidR="006F1C93" w:rsidRDefault="006F1C93"/>
    <w:p w:rsidR="006F1C93" w:rsidRDefault="006F1C9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201295</wp:posOffset>
            </wp:positionV>
            <wp:extent cx="2828925" cy="2981325"/>
            <wp:effectExtent l="19050" t="0" r="9525" b="0"/>
            <wp:wrapSquare wrapText="bothSides"/>
            <wp:docPr id="1" name="Picture 0" descr="Sign language 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 language hand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1C93" w:rsidRDefault="006F1C93"/>
    <w:p w:rsidR="006F1C93" w:rsidRDefault="006F1C93"/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Default="006F1C93" w:rsidP="006F1C93">
      <w:pPr>
        <w:jc w:val="center"/>
      </w:pPr>
    </w:p>
    <w:p w:rsidR="006F1C93" w:rsidRPr="006F1C93" w:rsidRDefault="006F1C93" w:rsidP="006F1C93">
      <w:pPr>
        <w:jc w:val="center"/>
        <w:rPr>
          <w:sz w:val="32"/>
          <w:szCs w:val="32"/>
        </w:rPr>
      </w:pPr>
    </w:p>
    <w:p w:rsidR="006F1C93" w:rsidRPr="006F1C93" w:rsidRDefault="006F1C93" w:rsidP="006F1C93">
      <w:pPr>
        <w:jc w:val="center"/>
        <w:rPr>
          <w:sz w:val="32"/>
          <w:szCs w:val="32"/>
        </w:rPr>
      </w:pPr>
      <w:r w:rsidRPr="006F1C93">
        <w:rPr>
          <w:sz w:val="32"/>
          <w:szCs w:val="32"/>
        </w:rPr>
        <w:t>Art Reflection</w:t>
      </w:r>
    </w:p>
    <w:p w:rsidR="006F1C93" w:rsidRPr="006F1C93" w:rsidRDefault="006F1C93" w:rsidP="006F1C93">
      <w:pPr>
        <w:jc w:val="center"/>
        <w:rPr>
          <w:sz w:val="32"/>
          <w:szCs w:val="32"/>
        </w:rPr>
      </w:pPr>
      <w:r w:rsidRPr="006F1C93">
        <w:rPr>
          <w:sz w:val="32"/>
          <w:szCs w:val="32"/>
        </w:rPr>
        <w:t>‘’Sign Language Hands’’</w:t>
      </w:r>
    </w:p>
    <w:p w:rsidR="006F1C93" w:rsidRPr="006F1C93" w:rsidRDefault="006F1C93">
      <w:pPr>
        <w:rPr>
          <w:sz w:val="32"/>
          <w:szCs w:val="32"/>
        </w:rPr>
      </w:pPr>
    </w:p>
    <w:p w:rsidR="00B32C5F" w:rsidRPr="006F1C93" w:rsidRDefault="00622415" w:rsidP="006F1C93">
      <w:pPr>
        <w:ind w:firstLine="720"/>
        <w:rPr>
          <w:sz w:val="32"/>
          <w:szCs w:val="32"/>
        </w:rPr>
      </w:pPr>
      <w:r w:rsidRPr="006F1C93">
        <w:rPr>
          <w:sz w:val="32"/>
          <w:szCs w:val="32"/>
        </w:rPr>
        <w:t xml:space="preserve">This was one of my best drawings in art, but I think I could have done better by putting more time into my work. I also could better by making the picture look </w:t>
      </w:r>
      <w:r w:rsidR="00B32C5F" w:rsidRPr="006F1C93">
        <w:rPr>
          <w:sz w:val="32"/>
          <w:szCs w:val="32"/>
        </w:rPr>
        <w:t>more realistic. Making the fingers closer together would make the hand like more like a fist.  This picture is special because the sign language hand stands for the letter M which is the first letter of my name. What I learned when I when I was doing this piece was what gestures to make for letters of sign language</w:t>
      </w:r>
      <w:r w:rsidR="006F1C93" w:rsidRPr="006F1C93">
        <w:rPr>
          <w:sz w:val="32"/>
          <w:szCs w:val="32"/>
        </w:rPr>
        <w:t xml:space="preserve">. If I were to change something in my piece I would make the letter L because it is easier to draw. </w:t>
      </w:r>
    </w:p>
    <w:sectPr w:rsidR="00B32C5F" w:rsidRPr="006F1C93" w:rsidSect="008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415"/>
    <w:rsid w:val="00622415"/>
    <w:rsid w:val="006549B8"/>
    <w:rsid w:val="006F1C93"/>
    <w:rsid w:val="00886A04"/>
    <w:rsid w:val="00B32C5F"/>
    <w:rsid w:val="00D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2012-04-23T13:53:00Z</dcterms:created>
  <dcterms:modified xsi:type="dcterms:W3CDTF">2012-04-23T14:22:00Z</dcterms:modified>
</cp:coreProperties>
</file>